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FBC4D" w14:textId="6D7AF708" w:rsidR="00BE7FDB" w:rsidRPr="00126736" w:rsidRDefault="00BE7FDB" w:rsidP="000E563E">
      <w:pPr>
        <w:spacing w:after="0" w:line="240" w:lineRule="auto"/>
        <w:jc w:val="center"/>
        <w:textAlignment w:val="baseline"/>
        <w:rPr>
          <w:rFonts w:eastAsia="Times New Roman" w:cs="Times New Roman"/>
          <w:color w:val="0F4761"/>
        </w:rPr>
      </w:pPr>
      <w:bookmarkStart w:id="0" w:name="_Hlk158703737"/>
      <w:r w:rsidRPr="00126736">
        <w:rPr>
          <w:rFonts w:eastAsia="Times New Roman" w:cs="Times New Roman"/>
          <w:b/>
          <w:bCs/>
          <w:color w:val="000000"/>
          <w:u w:val="single"/>
        </w:rPr>
        <w:t>HIGHLAND COUNTY BOARD OF SUPERVISORS</w:t>
      </w:r>
    </w:p>
    <w:bookmarkEnd w:id="0"/>
    <w:p w14:paraId="66AE009D" w14:textId="2C776897" w:rsidR="009D0B93" w:rsidRPr="00126736" w:rsidRDefault="009D0B93" w:rsidP="00BE7FDB">
      <w:pPr>
        <w:spacing w:after="0" w:line="240" w:lineRule="auto"/>
        <w:jc w:val="center"/>
        <w:rPr>
          <w:rFonts w:eastAsia="Arial" w:cs="Times New Roman"/>
          <w:color w:val="000000" w:themeColor="text1"/>
        </w:rPr>
      </w:pPr>
    </w:p>
    <w:p w14:paraId="663568CD" w14:textId="59560AEB" w:rsidR="00490854" w:rsidRPr="00126736" w:rsidRDefault="0060367A" w:rsidP="0060367A">
      <w:pPr>
        <w:spacing w:after="0" w:line="240" w:lineRule="auto"/>
        <w:jc w:val="center"/>
        <w:rPr>
          <w:rFonts w:eastAsia="Arial" w:cs="Times New Roman"/>
          <w:b/>
          <w:bCs/>
          <w:color w:val="000000" w:themeColor="text1"/>
          <w:u w:val="single"/>
        </w:rPr>
      </w:pPr>
      <w:r w:rsidRPr="00126736">
        <w:rPr>
          <w:rFonts w:eastAsia="Arial" w:cs="Times New Roman"/>
          <w:b/>
          <w:bCs/>
          <w:color w:val="000000" w:themeColor="text1"/>
          <w:u w:val="single"/>
        </w:rPr>
        <w:t>SPECIAL</w:t>
      </w:r>
      <w:r w:rsidR="36E44BB2" w:rsidRPr="00126736">
        <w:rPr>
          <w:rFonts w:eastAsia="Arial" w:cs="Times New Roman"/>
          <w:b/>
          <w:bCs/>
          <w:color w:val="000000" w:themeColor="text1"/>
          <w:u w:val="single"/>
        </w:rPr>
        <w:t xml:space="preserve"> MEETI</w:t>
      </w:r>
      <w:r w:rsidR="00D658D2" w:rsidRPr="00126736">
        <w:rPr>
          <w:rFonts w:eastAsia="Arial" w:cs="Times New Roman"/>
          <w:b/>
          <w:bCs/>
          <w:color w:val="000000" w:themeColor="text1"/>
          <w:u w:val="single"/>
        </w:rPr>
        <w:t>NG</w:t>
      </w:r>
    </w:p>
    <w:p w14:paraId="52FECE69" w14:textId="453A828C" w:rsidR="008344B1" w:rsidRPr="00126736" w:rsidRDefault="008344B1" w:rsidP="0060367A">
      <w:pPr>
        <w:spacing w:after="0" w:line="240" w:lineRule="auto"/>
        <w:jc w:val="center"/>
        <w:rPr>
          <w:rFonts w:eastAsia="Arial" w:cs="Times New Roman"/>
          <w:b/>
          <w:bCs/>
          <w:color w:val="000000" w:themeColor="text1"/>
          <w:u w:val="single"/>
        </w:rPr>
      </w:pPr>
      <w:r w:rsidRPr="00126736">
        <w:rPr>
          <w:rFonts w:eastAsia="Arial" w:cs="Times New Roman"/>
          <w:b/>
          <w:bCs/>
          <w:color w:val="000000" w:themeColor="text1"/>
          <w:u w:val="single"/>
        </w:rPr>
        <w:t>Agenda</w:t>
      </w:r>
    </w:p>
    <w:p w14:paraId="5F6C57A0" w14:textId="6534A768" w:rsidR="004010DE" w:rsidRPr="00126736" w:rsidRDefault="005D142D" w:rsidP="0060367A">
      <w:pPr>
        <w:spacing w:after="0" w:line="240" w:lineRule="auto"/>
        <w:jc w:val="center"/>
        <w:rPr>
          <w:rFonts w:eastAsia="Arial" w:cs="Times New Roman"/>
          <w:b/>
          <w:bCs/>
          <w:color w:val="000000" w:themeColor="text1"/>
          <w:u w:val="single"/>
        </w:rPr>
      </w:pPr>
      <w:r>
        <w:rPr>
          <w:rFonts w:eastAsia="Arial" w:cs="Times New Roman"/>
          <w:b/>
          <w:bCs/>
          <w:color w:val="000000" w:themeColor="text1"/>
          <w:u w:val="single"/>
        </w:rPr>
        <w:t>89 Highland Center Drive</w:t>
      </w:r>
    </w:p>
    <w:p w14:paraId="08B0CE64" w14:textId="0335E770" w:rsidR="009D0B93" w:rsidRPr="00126736" w:rsidRDefault="36E44BB2" w:rsidP="00BE7FDB">
      <w:pPr>
        <w:spacing w:after="0" w:line="240" w:lineRule="auto"/>
        <w:jc w:val="center"/>
        <w:rPr>
          <w:rFonts w:eastAsia="Arial" w:cs="Times New Roman"/>
          <w:b/>
          <w:bCs/>
          <w:color w:val="000000" w:themeColor="text1"/>
          <w:u w:val="single"/>
        </w:rPr>
      </w:pPr>
      <w:r w:rsidRPr="00126736">
        <w:rPr>
          <w:rFonts w:eastAsia="Arial" w:cs="Times New Roman"/>
          <w:b/>
          <w:bCs/>
          <w:color w:val="000000" w:themeColor="text1"/>
          <w:u w:val="single"/>
        </w:rPr>
        <w:t xml:space="preserve">MEETING DATE – </w:t>
      </w:r>
      <w:r w:rsidR="008344B1" w:rsidRPr="00126736">
        <w:rPr>
          <w:rFonts w:eastAsia="Arial" w:cs="Times New Roman"/>
          <w:b/>
          <w:bCs/>
          <w:color w:val="000000" w:themeColor="text1"/>
          <w:u w:val="single"/>
        </w:rPr>
        <w:t xml:space="preserve">June </w:t>
      </w:r>
      <w:r w:rsidR="005C5A12">
        <w:rPr>
          <w:rFonts w:eastAsia="Arial" w:cs="Times New Roman"/>
          <w:b/>
          <w:bCs/>
          <w:color w:val="000000" w:themeColor="text1"/>
          <w:u w:val="single"/>
        </w:rPr>
        <w:t>21</w:t>
      </w:r>
      <w:r w:rsidR="008344B1" w:rsidRPr="00126736">
        <w:rPr>
          <w:rFonts w:eastAsia="Arial" w:cs="Times New Roman"/>
          <w:b/>
          <w:bCs/>
          <w:color w:val="000000" w:themeColor="text1"/>
          <w:u w:val="single"/>
        </w:rPr>
        <w:t>, 2024</w:t>
      </w:r>
    </w:p>
    <w:p w14:paraId="42EAE550" w14:textId="5AEC0E84" w:rsidR="00FB7275" w:rsidRPr="00126736" w:rsidRDefault="00FB7275" w:rsidP="00BE7FDB">
      <w:pPr>
        <w:spacing w:after="0" w:line="240" w:lineRule="auto"/>
        <w:jc w:val="center"/>
        <w:rPr>
          <w:rFonts w:eastAsia="Arial" w:cs="Times New Roman"/>
          <w:b/>
          <w:bCs/>
          <w:color w:val="000000" w:themeColor="text1"/>
          <w:u w:val="single"/>
        </w:rPr>
      </w:pPr>
      <w:r w:rsidRPr="005C5A12">
        <w:rPr>
          <w:rFonts w:eastAsia="Arial" w:cs="Times New Roman"/>
          <w:b/>
          <w:bCs/>
          <w:color w:val="000000" w:themeColor="text1"/>
          <w:u w:val="single"/>
        </w:rPr>
        <w:t xml:space="preserve">TIME </w:t>
      </w:r>
      <w:r w:rsidR="005C5A12">
        <w:rPr>
          <w:rFonts w:eastAsia="Arial" w:cs="Times New Roman"/>
          <w:b/>
          <w:bCs/>
          <w:color w:val="000000" w:themeColor="text1"/>
          <w:u w:val="single"/>
        </w:rPr>
        <w:t>7:30</w:t>
      </w:r>
      <w:r w:rsidR="0009622E" w:rsidRPr="005C5A12">
        <w:rPr>
          <w:rFonts w:eastAsia="Arial" w:cs="Times New Roman"/>
          <w:b/>
          <w:bCs/>
          <w:color w:val="000000" w:themeColor="text1"/>
          <w:u w:val="single"/>
        </w:rPr>
        <w:t>pm</w:t>
      </w:r>
    </w:p>
    <w:p w14:paraId="139D7175" w14:textId="77777777" w:rsidR="00356279" w:rsidRPr="00126736" w:rsidRDefault="00356279" w:rsidP="00356279">
      <w:pPr>
        <w:spacing w:after="0" w:line="480" w:lineRule="auto"/>
        <w:rPr>
          <w:rFonts w:cs="Times New Roman"/>
          <w:b/>
          <w:sz w:val="22"/>
          <w:u w:val="single"/>
        </w:rPr>
      </w:pPr>
      <w:r w:rsidRPr="00126736">
        <w:rPr>
          <w:rFonts w:cs="Times New Roman"/>
          <w:b/>
          <w:sz w:val="22"/>
          <w:u w:val="single"/>
        </w:rPr>
        <w:t xml:space="preserve">General </w:t>
      </w:r>
    </w:p>
    <w:p w14:paraId="563068FE" w14:textId="0F765743" w:rsidR="004E7274" w:rsidRPr="00126736" w:rsidRDefault="005C5A12" w:rsidP="00D5443A">
      <w:pPr>
        <w:spacing w:after="0" w:line="48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7:30</w:t>
      </w:r>
      <w:r w:rsidR="00D5443A" w:rsidRPr="00126736">
        <w:rPr>
          <w:rFonts w:cs="Times New Roman"/>
          <w:bCs/>
          <w:sz w:val="22"/>
        </w:rPr>
        <w:t xml:space="preserve"> </w:t>
      </w:r>
      <w:r w:rsidR="008344B1" w:rsidRPr="00126736">
        <w:rPr>
          <w:rFonts w:cs="Times New Roman"/>
          <w:bCs/>
          <w:sz w:val="22"/>
        </w:rPr>
        <w:t>Call Meeting</w:t>
      </w:r>
      <w:r w:rsidR="00356279" w:rsidRPr="00126736">
        <w:rPr>
          <w:rFonts w:cs="Times New Roman"/>
          <w:bCs/>
          <w:sz w:val="22"/>
        </w:rPr>
        <w:t xml:space="preserve"> to Order</w:t>
      </w:r>
    </w:p>
    <w:p w14:paraId="0E28000F" w14:textId="794592F6" w:rsidR="00D5443A" w:rsidRPr="00126736" w:rsidRDefault="005C5A12" w:rsidP="00D5443A">
      <w:pPr>
        <w:spacing w:after="0" w:line="480" w:lineRule="auto"/>
        <w:rPr>
          <w:rFonts w:cs="Times New Roman"/>
          <w:bCs/>
          <w:i/>
          <w:iCs/>
          <w:sz w:val="22"/>
          <w:u w:val="single"/>
        </w:rPr>
      </w:pPr>
      <w:r>
        <w:rPr>
          <w:rFonts w:cs="Times New Roman"/>
          <w:bCs/>
          <w:sz w:val="22"/>
        </w:rPr>
        <w:t>7:31</w:t>
      </w:r>
      <w:r w:rsidR="00D5443A" w:rsidRPr="00126736">
        <w:rPr>
          <w:rFonts w:cs="Times New Roman"/>
          <w:bCs/>
          <w:sz w:val="22"/>
        </w:rPr>
        <w:t xml:space="preserve"> </w:t>
      </w:r>
      <w:r w:rsidR="00D5443A" w:rsidRPr="00126736">
        <w:rPr>
          <w:rFonts w:cs="Times New Roman"/>
          <w:bCs/>
          <w:i/>
          <w:iCs/>
          <w:sz w:val="22"/>
          <w:u w:val="single"/>
        </w:rPr>
        <w:t>Closed Meeting</w:t>
      </w:r>
    </w:p>
    <w:p w14:paraId="69A9D6E5" w14:textId="3229D067" w:rsidR="00D5443A" w:rsidRPr="00126736" w:rsidRDefault="00D5443A" w:rsidP="00D5443A">
      <w:pPr>
        <w:spacing w:after="0" w:line="480" w:lineRule="auto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ab/>
        <w:t>2.2-3711(A)(1)</w:t>
      </w:r>
      <w:r w:rsidRPr="00126736">
        <w:rPr>
          <w:rFonts w:cs="Times New Roman"/>
          <w:bCs/>
          <w:sz w:val="22"/>
        </w:rPr>
        <w:tab/>
        <w:t>Personnel</w:t>
      </w:r>
    </w:p>
    <w:p w14:paraId="4EAFF15A" w14:textId="3CA52925" w:rsidR="00D5443A" w:rsidRDefault="00D5443A" w:rsidP="00D5443A">
      <w:pPr>
        <w:spacing w:after="0" w:line="480" w:lineRule="auto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ab/>
        <w:t xml:space="preserve">EMS Chief </w:t>
      </w:r>
      <w:r w:rsidR="003B5F3C">
        <w:rPr>
          <w:rFonts w:cs="Times New Roman"/>
          <w:bCs/>
          <w:sz w:val="22"/>
        </w:rPr>
        <w:t>applicants’</w:t>
      </w:r>
      <w:r w:rsidR="005D142D">
        <w:rPr>
          <w:rFonts w:cs="Times New Roman"/>
          <w:bCs/>
          <w:sz w:val="22"/>
        </w:rPr>
        <w:t xml:space="preserve"> discussion</w:t>
      </w:r>
    </w:p>
    <w:p w14:paraId="12FB18DF" w14:textId="5E94A9F6" w:rsidR="00126736" w:rsidRPr="00126736" w:rsidRDefault="00126736" w:rsidP="00D5443A">
      <w:pPr>
        <w:spacing w:after="0" w:line="480" w:lineRule="auto"/>
        <w:rPr>
          <w:rFonts w:cs="Times New Roman"/>
          <w:bCs/>
          <w:sz w:val="22"/>
        </w:rPr>
      </w:pPr>
      <w:r>
        <w:rPr>
          <w:b/>
          <w:i/>
          <w:sz w:val="22"/>
          <w:u w:val="single"/>
        </w:rPr>
        <w:t>Adjourn / Recess</w:t>
      </w:r>
    </w:p>
    <w:p w14:paraId="3EDE42DF" w14:textId="04BF7A4B" w:rsidR="009F41C6" w:rsidRPr="00126736" w:rsidRDefault="009F41C6" w:rsidP="009F41C6">
      <w:pPr>
        <w:rPr>
          <w:rFonts w:cs="Times New Roman"/>
          <w:bCs/>
          <w:sz w:val="22"/>
          <w:u w:val="single"/>
        </w:rPr>
      </w:pPr>
      <w:r w:rsidRPr="00126736">
        <w:rPr>
          <w:rFonts w:cs="Times New Roman"/>
          <w:bCs/>
          <w:sz w:val="22"/>
          <w:u w:val="single"/>
        </w:rPr>
        <w:t xml:space="preserve">Closed Meeting      </w:t>
      </w:r>
    </w:p>
    <w:p w14:paraId="6FB83089" w14:textId="77777777" w:rsidR="009F41C6" w:rsidRPr="00126736" w:rsidRDefault="009F41C6" w:rsidP="009F41C6">
      <w:pPr>
        <w:ind w:left="720" w:firstLine="720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>2.2-3711 (A) (1)</w:t>
      </w:r>
      <w:r w:rsidRPr="00126736">
        <w:rPr>
          <w:rFonts w:cs="Times New Roman"/>
          <w:bCs/>
          <w:sz w:val="22"/>
        </w:rPr>
        <w:tab/>
      </w:r>
      <w:r w:rsidRPr="00126736">
        <w:rPr>
          <w:rFonts w:cs="Times New Roman"/>
          <w:bCs/>
          <w:sz w:val="22"/>
        </w:rPr>
        <w:tab/>
        <w:t xml:space="preserve">Personnel (as needed)  </w:t>
      </w:r>
    </w:p>
    <w:p w14:paraId="082AFB92" w14:textId="77777777" w:rsidR="009F41C6" w:rsidRPr="00126736" w:rsidRDefault="009F41C6" w:rsidP="009F41C6">
      <w:pPr>
        <w:ind w:left="720" w:firstLine="720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>2.2-3711 (A) (3)</w:t>
      </w:r>
      <w:r w:rsidRPr="00126736">
        <w:rPr>
          <w:rFonts w:cs="Times New Roman"/>
          <w:bCs/>
          <w:sz w:val="22"/>
        </w:rPr>
        <w:tab/>
      </w:r>
      <w:r w:rsidRPr="00126736">
        <w:rPr>
          <w:rFonts w:cs="Times New Roman"/>
          <w:bCs/>
          <w:sz w:val="22"/>
        </w:rPr>
        <w:tab/>
        <w:t>Property (as needed)</w:t>
      </w:r>
    </w:p>
    <w:p w14:paraId="7401D6FE" w14:textId="77777777" w:rsidR="009F41C6" w:rsidRPr="00126736" w:rsidRDefault="009F41C6" w:rsidP="009F41C6">
      <w:pPr>
        <w:ind w:left="720" w:firstLine="720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>2.2-3711 (A) (5)</w:t>
      </w:r>
      <w:r w:rsidRPr="00126736">
        <w:rPr>
          <w:rFonts w:cs="Times New Roman"/>
          <w:bCs/>
          <w:sz w:val="22"/>
        </w:rPr>
        <w:tab/>
      </w:r>
      <w:r w:rsidRPr="00126736">
        <w:rPr>
          <w:rFonts w:cs="Times New Roman"/>
          <w:bCs/>
          <w:sz w:val="22"/>
        </w:rPr>
        <w:tab/>
        <w:t>Prospective Business (as needed)</w:t>
      </w:r>
    </w:p>
    <w:p w14:paraId="05A1CF01" w14:textId="6B8DD0DE" w:rsidR="009F41C6" w:rsidRPr="00126736" w:rsidRDefault="009F41C6" w:rsidP="009F41C6">
      <w:pPr>
        <w:ind w:left="720" w:firstLine="720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 xml:space="preserve">2.2-3711 (A) (7)     </w:t>
      </w:r>
      <w:r w:rsidRPr="00126736">
        <w:rPr>
          <w:rFonts w:cs="Times New Roman"/>
          <w:bCs/>
          <w:sz w:val="22"/>
        </w:rPr>
        <w:tab/>
        <w:t>Legal – (as needed)</w:t>
      </w:r>
    </w:p>
    <w:p w14:paraId="2B8F0F3D" w14:textId="77777777" w:rsidR="009F41C6" w:rsidRPr="00126736" w:rsidRDefault="009F41C6" w:rsidP="00171132">
      <w:pPr>
        <w:ind w:left="720" w:firstLine="720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>2.2-3711 (A) (8)</w:t>
      </w:r>
      <w:r w:rsidRPr="00126736">
        <w:rPr>
          <w:rFonts w:cs="Times New Roman"/>
          <w:bCs/>
          <w:sz w:val="22"/>
        </w:rPr>
        <w:tab/>
      </w:r>
      <w:r w:rsidRPr="00126736">
        <w:rPr>
          <w:rFonts w:cs="Times New Roman"/>
          <w:bCs/>
          <w:sz w:val="22"/>
        </w:rPr>
        <w:tab/>
        <w:t>Legal Advice – (as needed)</w:t>
      </w:r>
    </w:p>
    <w:p w14:paraId="597CE420" w14:textId="5612F61D" w:rsidR="009F41C6" w:rsidRPr="00126736" w:rsidRDefault="009F41C6" w:rsidP="001B41E8">
      <w:pPr>
        <w:ind w:left="720" w:firstLine="720"/>
        <w:rPr>
          <w:rFonts w:cs="Times New Roman"/>
          <w:bCs/>
          <w:sz w:val="22"/>
        </w:rPr>
      </w:pPr>
      <w:r w:rsidRPr="00126736">
        <w:rPr>
          <w:rFonts w:cs="Times New Roman"/>
          <w:bCs/>
          <w:sz w:val="22"/>
        </w:rPr>
        <w:t>2.2-3711 (A) (29)</w:t>
      </w:r>
      <w:r w:rsidRPr="00126736">
        <w:rPr>
          <w:rFonts w:cs="Times New Roman"/>
          <w:bCs/>
          <w:sz w:val="22"/>
        </w:rPr>
        <w:tab/>
        <w:t>Contract – (as needed</w:t>
      </w:r>
      <w:r w:rsidR="001B41E8" w:rsidRPr="00126736">
        <w:rPr>
          <w:rFonts w:cs="Times New Roman"/>
          <w:bCs/>
          <w:sz w:val="22"/>
        </w:rPr>
        <w:t>)</w:t>
      </w:r>
    </w:p>
    <w:p w14:paraId="264A47FA" w14:textId="627B33AC" w:rsidR="002461DC" w:rsidRPr="00126736" w:rsidRDefault="002461DC" w:rsidP="00D70AA4">
      <w:pPr>
        <w:rPr>
          <w:rFonts w:eastAsia="Arial" w:cs="Times New Roman"/>
          <w:color w:val="000000" w:themeColor="text1"/>
        </w:rPr>
      </w:pPr>
    </w:p>
    <w:sectPr w:rsidR="002461DC" w:rsidRPr="00126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0187A"/>
    <w:multiLevelType w:val="hybridMultilevel"/>
    <w:tmpl w:val="DD9EA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5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68911F"/>
    <w:rsid w:val="00063CC0"/>
    <w:rsid w:val="0009622E"/>
    <w:rsid w:val="000E563E"/>
    <w:rsid w:val="00126736"/>
    <w:rsid w:val="00171132"/>
    <w:rsid w:val="001B41E8"/>
    <w:rsid w:val="002461DC"/>
    <w:rsid w:val="00340014"/>
    <w:rsid w:val="00356279"/>
    <w:rsid w:val="00365F79"/>
    <w:rsid w:val="003B5F3C"/>
    <w:rsid w:val="004010DE"/>
    <w:rsid w:val="00490854"/>
    <w:rsid w:val="004E7274"/>
    <w:rsid w:val="005131ED"/>
    <w:rsid w:val="00546659"/>
    <w:rsid w:val="005C5A12"/>
    <w:rsid w:val="005D142D"/>
    <w:rsid w:val="0060367A"/>
    <w:rsid w:val="007D2EE7"/>
    <w:rsid w:val="00815215"/>
    <w:rsid w:val="008344B1"/>
    <w:rsid w:val="009D0B93"/>
    <w:rsid w:val="009F41C6"/>
    <w:rsid w:val="00BE7FDB"/>
    <w:rsid w:val="00D5443A"/>
    <w:rsid w:val="00D658D2"/>
    <w:rsid w:val="00D70AA4"/>
    <w:rsid w:val="00F478C1"/>
    <w:rsid w:val="00FA30FF"/>
    <w:rsid w:val="00FB7275"/>
    <w:rsid w:val="01E29918"/>
    <w:rsid w:val="0BD273A9"/>
    <w:rsid w:val="0D6E440A"/>
    <w:rsid w:val="14922A22"/>
    <w:rsid w:val="1C4CAB0C"/>
    <w:rsid w:val="1F2825BB"/>
    <w:rsid w:val="34BEC044"/>
    <w:rsid w:val="35030CA7"/>
    <w:rsid w:val="36E44BB2"/>
    <w:rsid w:val="3968911F"/>
    <w:rsid w:val="48A7F786"/>
    <w:rsid w:val="666D6ECB"/>
    <w:rsid w:val="6D415B74"/>
    <w:rsid w:val="73E49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911F"/>
  <w15:chartTrackingRefBased/>
  <w15:docId w15:val="{7C7DA9E1-634E-4900-BCA3-701ED4D3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5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Botkin, Jerri Nicole - botkinjn</dc:creator>
  <cp:keywords/>
  <dc:description/>
  <cp:lastModifiedBy>Jerri Botkin</cp:lastModifiedBy>
  <cp:revision>2</cp:revision>
  <cp:lastPrinted>2024-04-16T17:40:00Z</cp:lastPrinted>
  <dcterms:created xsi:type="dcterms:W3CDTF">2024-06-18T10:51:00Z</dcterms:created>
  <dcterms:modified xsi:type="dcterms:W3CDTF">2024-06-18T10:51:00Z</dcterms:modified>
</cp:coreProperties>
</file>